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8F25E" w14:textId="77777777" w:rsidR="009705ED" w:rsidRPr="00143F68" w:rsidRDefault="009705ED" w:rsidP="009705ED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143F68">
        <w:rPr>
          <w:rFonts w:ascii="Arial" w:hAnsi="Arial" w:cs="Arial"/>
          <w:b/>
          <w:bCs/>
          <w:sz w:val="18"/>
          <w:szCs w:val="18"/>
        </w:rPr>
        <w:t>Przedmiotowy system oceniania na lekcjach przyrody w klasie 4 SP</w:t>
      </w:r>
    </w:p>
    <w:p w14:paraId="12E6EB00" w14:textId="77777777" w:rsidR="009705ED" w:rsidRPr="00A71105" w:rsidRDefault="009705ED" w:rsidP="009705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71105">
        <w:rPr>
          <w:rFonts w:ascii="Arial" w:eastAsia="Times New Roman" w:hAnsi="Arial" w:cs="Arial"/>
          <w:sz w:val="18"/>
          <w:szCs w:val="18"/>
          <w:lang w:eastAsia="pl-PL"/>
        </w:rPr>
        <w:t>Nauczanie przyrody odbywa się zgodnie z programem edukacyjnym </w:t>
      </w:r>
      <w:r w:rsidRPr="00A7110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„Tajemnice przyrody” </w:t>
      </w:r>
      <w:r w:rsidRPr="00A71105">
        <w:rPr>
          <w:rFonts w:ascii="Arial" w:eastAsia="Times New Roman" w:hAnsi="Arial" w:cs="Arial"/>
          <w:sz w:val="18"/>
          <w:szCs w:val="18"/>
          <w:lang w:eastAsia="pl-PL"/>
        </w:rPr>
        <w:t xml:space="preserve">autorstwa Jolanty Golanko </w:t>
      </w:r>
    </w:p>
    <w:p w14:paraId="3FD2133A" w14:textId="77777777" w:rsidR="009705ED" w:rsidRPr="00A71105" w:rsidRDefault="009705ED" w:rsidP="009705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71105">
        <w:rPr>
          <w:rFonts w:ascii="Arial" w:eastAsia="Times New Roman" w:hAnsi="Arial" w:cs="Arial"/>
          <w:sz w:val="18"/>
          <w:szCs w:val="18"/>
          <w:lang w:eastAsia="pl-PL"/>
        </w:rPr>
        <w:t>Program realizowany w kl. IV w wymiarze: 2 godz./tydzień</w:t>
      </w:r>
    </w:p>
    <w:p w14:paraId="793862B2" w14:textId="77777777" w:rsidR="009705ED" w:rsidRPr="00A71105" w:rsidRDefault="009705ED" w:rsidP="009705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71105">
        <w:rPr>
          <w:rFonts w:ascii="Arial" w:eastAsia="Times New Roman" w:hAnsi="Arial" w:cs="Arial"/>
          <w:sz w:val="18"/>
          <w:szCs w:val="18"/>
          <w:lang w:eastAsia="pl-PL"/>
        </w:rPr>
        <w:t>Przedmiotowy system oceniania z przyrody ma na celu:</w:t>
      </w:r>
    </w:p>
    <w:p w14:paraId="032F4393" w14:textId="77777777" w:rsidR="009705ED" w:rsidRPr="00A71105" w:rsidRDefault="009705ED" w:rsidP="009705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proofErr w:type="gramStart"/>
      <w:r w:rsidRPr="00A71105">
        <w:rPr>
          <w:rFonts w:ascii="Arial" w:eastAsia="Times New Roman" w:hAnsi="Arial" w:cs="Arial"/>
          <w:sz w:val="18"/>
          <w:szCs w:val="18"/>
          <w:lang w:eastAsia="pl-PL"/>
        </w:rPr>
        <w:t>kształtowanie</w:t>
      </w:r>
      <w:proofErr w:type="gramEnd"/>
      <w:r w:rsidRPr="00A71105">
        <w:rPr>
          <w:rFonts w:ascii="Arial" w:eastAsia="Times New Roman" w:hAnsi="Arial" w:cs="Arial"/>
          <w:sz w:val="18"/>
          <w:szCs w:val="18"/>
          <w:lang w:eastAsia="pl-PL"/>
        </w:rPr>
        <w:t xml:space="preserve"> postaw i zachowań pożądanych społecznie i posługiwanie się nimi we własnych działaniach,</w:t>
      </w:r>
    </w:p>
    <w:p w14:paraId="47400A16" w14:textId="77777777" w:rsidR="009705ED" w:rsidRPr="00A71105" w:rsidRDefault="009705ED" w:rsidP="009705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proofErr w:type="gramStart"/>
      <w:r w:rsidRPr="00A71105">
        <w:rPr>
          <w:rFonts w:ascii="Arial" w:eastAsia="Times New Roman" w:hAnsi="Arial" w:cs="Arial"/>
          <w:sz w:val="18"/>
          <w:szCs w:val="18"/>
          <w:lang w:eastAsia="pl-PL"/>
        </w:rPr>
        <w:t>przekazywanie</w:t>
      </w:r>
      <w:proofErr w:type="gramEnd"/>
      <w:r w:rsidRPr="00A71105">
        <w:rPr>
          <w:rFonts w:ascii="Arial" w:eastAsia="Times New Roman" w:hAnsi="Arial" w:cs="Arial"/>
          <w:sz w:val="18"/>
          <w:szCs w:val="18"/>
          <w:lang w:eastAsia="pl-PL"/>
        </w:rPr>
        <w:t xml:space="preserve"> uczniowi informacji o jego osiągnięciach edukacyjnych pomagających w uczeniu się, poprzez wskazanie, co uczeń robi dobrze, co i jak wymaga poprawy oraz jak powinien dalej się uczyć,</w:t>
      </w:r>
    </w:p>
    <w:p w14:paraId="7ECFC3DC" w14:textId="77777777" w:rsidR="009705ED" w:rsidRPr="00A71105" w:rsidRDefault="009705ED" w:rsidP="009705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proofErr w:type="gramStart"/>
      <w:r w:rsidRPr="00A71105">
        <w:rPr>
          <w:rFonts w:ascii="Arial" w:eastAsia="Times New Roman" w:hAnsi="Arial" w:cs="Arial"/>
          <w:sz w:val="18"/>
          <w:szCs w:val="18"/>
          <w:lang w:eastAsia="pl-PL"/>
        </w:rPr>
        <w:t>motywowanie</w:t>
      </w:r>
      <w:proofErr w:type="gramEnd"/>
      <w:r w:rsidRPr="00A71105">
        <w:rPr>
          <w:rFonts w:ascii="Arial" w:eastAsia="Times New Roman" w:hAnsi="Arial" w:cs="Arial"/>
          <w:sz w:val="18"/>
          <w:szCs w:val="18"/>
          <w:lang w:eastAsia="pl-PL"/>
        </w:rPr>
        <w:t xml:space="preserve"> ucznia do dalszej pracy,</w:t>
      </w:r>
    </w:p>
    <w:p w14:paraId="0399C5E9" w14:textId="77777777" w:rsidR="009705ED" w:rsidRPr="00A71105" w:rsidRDefault="009705ED" w:rsidP="009705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proofErr w:type="gramStart"/>
      <w:r w:rsidRPr="00A71105">
        <w:rPr>
          <w:rFonts w:ascii="Arial" w:eastAsia="Times New Roman" w:hAnsi="Arial" w:cs="Arial"/>
          <w:sz w:val="18"/>
          <w:szCs w:val="18"/>
          <w:lang w:eastAsia="pl-PL"/>
        </w:rPr>
        <w:t>pomoc</w:t>
      </w:r>
      <w:proofErr w:type="gramEnd"/>
      <w:r w:rsidRPr="00A71105">
        <w:rPr>
          <w:rFonts w:ascii="Arial" w:eastAsia="Times New Roman" w:hAnsi="Arial" w:cs="Arial"/>
          <w:sz w:val="18"/>
          <w:szCs w:val="18"/>
          <w:lang w:eastAsia="pl-PL"/>
        </w:rPr>
        <w:t xml:space="preserve"> uczniowi w samodzielnym planowaniu swojego rozwoju,</w:t>
      </w:r>
    </w:p>
    <w:p w14:paraId="3D4A4034" w14:textId="77777777" w:rsidR="009705ED" w:rsidRPr="00A71105" w:rsidRDefault="009705ED" w:rsidP="009705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71105">
        <w:rPr>
          <w:rFonts w:ascii="Arial" w:eastAsia="Times New Roman" w:hAnsi="Arial" w:cs="Arial"/>
          <w:sz w:val="18"/>
          <w:szCs w:val="18"/>
          <w:lang w:eastAsia="pl-PL"/>
        </w:rPr>
        <w:t xml:space="preserve">dostarczenie rodzicom (opiekunom prawnym), także nauczycielom i dyrektorowi szkoły </w:t>
      </w:r>
      <w:proofErr w:type="gramStart"/>
      <w:r w:rsidRPr="00A71105">
        <w:rPr>
          <w:rFonts w:ascii="Arial" w:eastAsia="Times New Roman" w:hAnsi="Arial" w:cs="Arial"/>
          <w:sz w:val="18"/>
          <w:szCs w:val="18"/>
          <w:lang w:eastAsia="pl-PL"/>
        </w:rPr>
        <w:t xml:space="preserve">informacji      </w:t>
      </w:r>
      <w:r w:rsidR="0079763D" w:rsidRPr="00A71105"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 w:rsidRPr="00A71105">
        <w:rPr>
          <w:rFonts w:ascii="Arial" w:eastAsia="Times New Roman" w:hAnsi="Arial" w:cs="Arial"/>
          <w:sz w:val="18"/>
          <w:szCs w:val="18"/>
          <w:lang w:eastAsia="pl-PL"/>
        </w:rPr>
        <w:t xml:space="preserve"> o</w:t>
      </w:r>
      <w:proofErr w:type="gramEnd"/>
      <w:r w:rsidRPr="00A71105">
        <w:rPr>
          <w:rFonts w:ascii="Arial" w:eastAsia="Times New Roman" w:hAnsi="Arial" w:cs="Arial"/>
          <w:sz w:val="18"/>
          <w:szCs w:val="18"/>
          <w:lang w:eastAsia="pl-PL"/>
        </w:rPr>
        <w:t xml:space="preserve"> efektywności procesu nauczania i uczenia się, wkładzie pracy uczniów nad własnym rozwojem oraz       o postępach uczniów w nauce,</w:t>
      </w:r>
    </w:p>
    <w:p w14:paraId="648DEC72" w14:textId="77777777" w:rsidR="009705ED" w:rsidRPr="00A71105" w:rsidRDefault="009705ED" w:rsidP="009705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proofErr w:type="gramStart"/>
      <w:r w:rsidRPr="00A71105">
        <w:rPr>
          <w:rFonts w:ascii="Arial" w:eastAsia="Times New Roman" w:hAnsi="Arial" w:cs="Arial"/>
          <w:sz w:val="18"/>
          <w:szCs w:val="18"/>
          <w:lang w:eastAsia="pl-PL"/>
        </w:rPr>
        <w:t>umożliwienie</w:t>
      </w:r>
      <w:proofErr w:type="gramEnd"/>
      <w:r w:rsidRPr="00A71105">
        <w:rPr>
          <w:rFonts w:ascii="Arial" w:eastAsia="Times New Roman" w:hAnsi="Arial" w:cs="Arial"/>
          <w:sz w:val="18"/>
          <w:szCs w:val="18"/>
          <w:lang w:eastAsia="pl-PL"/>
        </w:rPr>
        <w:t xml:space="preserve"> nauczycielom ustawicznego doskonalenia organizacji i metod pracy dydaktyczno-wychowawczej.</w:t>
      </w:r>
    </w:p>
    <w:p w14:paraId="33B4BE49" w14:textId="77777777" w:rsidR="009705ED" w:rsidRPr="00A71105" w:rsidRDefault="009705ED" w:rsidP="009705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71105">
        <w:rPr>
          <w:rFonts w:ascii="Arial" w:eastAsia="Times New Roman" w:hAnsi="Arial" w:cs="Arial"/>
          <w:sz w:val="18"/>
          <w:szCs w:val="18"/>
          <w:lang w:eastAsia="pl-PL"/>
        </w:rPr>
        <w:t>Ocenianiu podlegają osiągnięcia edukacyjne uczniów w następujących obszarach: wiedza i jej stosowanie w praktyce, kształcone umiejętności oraz aktywność i zaangażowanie w praktyce.</w:t>
      </w:r>
    </w:p>
    <w:p w14:paraId="37F4CD70" w14:textId="77777777" w:rsidR="009705ED" w:rsidRPr="00A71105" w:rsidRDefault="009705ED" w:rsidP="009705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71105">
        <w:rPr>
          <w:rFonts w:ascii="Arial" w:eastAsia="Times New Roman" w:hAnsi="Arial" w:cs="Arial"/>
          <w:sz w:val="18"/>
          <w:szCs w:val="18"/>
          <w:lang w:eastAsia="pl-PL"/>
        </w:rPr>
        <w:t xml:space="preserve">Ocenianie osiągnięć edukacyjnych uczniów ma służyć monitorowaniu pracy ucznia, rozpoznawaniu poziomu umiejętności i postępów w opanowaniu przez ucznia wiadomości z przyrody w stosunku do wymagań edukacyjnych wynikających z podstawy programowej i realizowanego programu nauczania.  </w:t>
      </w:r>
    </w:p>
    <w:p w14:paraId="457A1023" w14:textId="2FB031D2" w:rsidR="009705ED" w:rsidRPr="00A71105" w:rsidRDefault="009705ED" w:rsidP="009705E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71105">
        <w:rPr>
          <w:rFonts w:ascii="Arial" w:eastAsia="Times New Roman" w:hAnsi="Arial" w:cs="Arial"/>
          <w:sz w:val="18"/>
          <w:szCs w:val="18"/>
          <w:lang w:eastAsia="pl-PL"/>
        </w:rPr>
        <w:t>W ocenianiu bieżącym stosuje się następujące formy sprawdzania osiągnięć edukacyjnych uczniów – </w:t>
      </w:r>
      <w:r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sprawdziany (klasówki)</w:t>
      </w:r>
      <w:r w:rsidRPr="00A71105">
        <w:rPr>
          <w:rFonts w:ascii="Arial" w:eastAsia="Times New Roman" w:hAnsi="Arial" w:cs="Arial"/>
          <w:sz w:val="18"/>
          <w:szCs w:val="18"/>
          <w:lang w:eastAsia="pl-PL"/>
        </w:rPr>
        <w:t xml:space="preserve"> obejmują większą partię materiału określoną przez nauczyciela, najczęściej po ukończeniu działu programowego; sprawdziany są zapowiadane z tygodniowym </w:t>
      </w:r>
      <w:proofErr w:type="gramStart"/>
      <w:r w:rsidRPr="00A71105">
        <w:rPr>
          <w:rFonts w:ascii="Arial" w:eastAsia="Times New Roman" w:hAnsi="Arial" w:cs="Arial"/>
          <w:sz w:val="18"/>
          <w:szCs w:val="18"/>
          <w:lang w:eastAsia="pl-PL"/>
        </w:rPr>
        <w:t>wyprzedzeniem  –</w:t>
      </w:r>
      <w:r w:rsidR="00E23752" w:rsidRPr="00A71105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kartkówki</w:t>
      </w:r>
      <w:proofErr w:type="gramEnd"/>
      <w:r w:rsidRPr="00A71105">
        <w:rPr>
          <w:rFonts w:ascii="Arial" w:eastAsia="Times New Roman" w:hAnsi="Arial" w:cs="Arial"/>
          <w:sz w:val="18"/>
          <w:szCs w:val="18"/>
          <w:lang w:eastAsia="pl-PL"/>
        </w:rPr>
        <w:t xml:space="preserve"> dotyczące materiału z 2 – 3 ostatnich tematów </w:t>
      </w:r>
      <w:r w:rsidR="00E23752" w:rsidRPr="00A71105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A71105">
        <w:rPr>
          <w:rFonts w:ascii="Arial" w:eastAsia="Times New Roman" w:hAnsi="Arial" w:cs="Arial"/>
          <w:sz w:val="18"/>
          <w:szCs w:val="18"/>
          <w:lang w:eastAsia="pl-PL"/>
        </w:rPr>
        <w:t xml:space="preserve"> nie muszą być zapowiadane</w:t>
      </w:r>
      <w:r w:rsidR="00E23752" w:rsidRPr="00A71105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76C9EF5F" w14:textId="77777777" w:rsidR="009705ED" w:rsidRPr="00A71105" w:rsidRDefault="009705ED" w:rsidP="009705ED">
      <w:pPr>
        <w:pStyle w:val="Akapitzlist"/>
        <w:shd w:val="clear" w:color="auto" w:fill="FFFFFF"/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proofErr w:type="gramStart"/>
      <w:r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-  praca</w:t>
      </w:r>
      <w:proofErr w:type="gramEnd"/>
      <w:r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i aktywność na lekcji</w:t>
      </w:r>
    </w:p>
    <w:p w14:paraId="3BF0F57D" w14:textId="77777777" w:rsidR="009705ED" w:rsidRPr="00A71105" w:rsidRDefault="009705ED" w:rsidP="009705ED">
      <w:pPr>
        <w:pStyle w:val="Akapitzlist"/>
        <w:shd w:val="clear" w:color="auto" w:fill="FFFFFF"/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- odpowiedzi ustne,</w:t>
      </w:r>
    </w:p>
    <w:p w14:paraId="26069E7E" w14:textId="77777777" w:rsidR="009705ED" w:rsidRPr="00A71105" w:rsidRDefault="009705ED" w:rsidP="009705ED">
      <w:pPr>
        <w:pStyle w:val="Akapitzlist"/>
        <w:shd w:val="clear" w:color="auto" w:fill="FFFFFF"/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- prace domowe,</w:t>
      </w:r>
    </w:p>
    <w:p w14:paraId="66FB18B2" w14:textId="77777777" w:rsidR="009705ED" w:rsidRPr="00A71105" w:rsidRDefault="009705ED" w:rsidP="009705ED">
      <w:pPr>
        <w:pStyle w:val="Akapitzlist"/>
        <w:shd w:val="clear" w:color="auto" w:fill="FFFFFF"/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- wyniki pracy grupowej,</w:t>
      </w:r>
    </w:p>
    <w:p w14:paraId="49EF4519" w14:textId="77777777" w:rsidR="009705ED" w:rsidRPr="00A71105" w:rsidRDefault="009705ED" w:rsidP="009705ED">
      <w:pPr>
        <w:pStyle w:val="Akapitzlist"/>
        <w:shd w:val="clear" w:color="auto" w:fill="FFFFFF"/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sz w:val="18"/>
          <w:szCs w:val="18"/>
          <w:lang w:eastAsia="pl-PL"/>
        </w:rPr>
      </w:pPr>
      <w:r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- prace długoterminowe</w:t>
      </w:r>
      <w:r w:rsidRPr="00A71105">
        <w:rPr>
          <w:rFonts w:ascii="Arial" w:eastAsia="Times New Roman" w:hAnsi="Arial" w:cs="Arial"/>
          <w:sz w:val="18"/>
          <w:szCs w:val="18"/>
          <w:lang w:eastAsia="pl-PL"/>
        </w:rPr>
        <w:t> np. hodowle, obserwacje przyrodnicze, referaty, prezentacje multimedialne, zielniki, plakaty,</w:t>
      </w:r>
    </w:p>
    <w:p w14:paraId="7B3AA127" w14:textId="77777777" w:rsidR="009705ED" w:rsidRPr="00A71105" w:rsidRDefault="009705ED" w:rsidP="009705ED">
      <w:pPr>
        <w:pStyle w:val="Akapitzlist"/>
        <w:shd w:val="clear" w:color="auto" w:fill="FFFFFF"/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sz w:val="18"/>
          <w:szCs w:val="18"/>
          <w:lang w:eastAsia="pl-PL"/>
        </w:rPr>
      </w:pPr>
      <w:r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- aktywność pozalekcyjna</w:t>
      </w:r>
      <w:r w:rsidRPr="00A71105">
        <w:rPr>
          <w:rFonts w:ascii="Arial" w:eastAsia="Times New Roman" w:hAnsi="Arial" w:cs="Arial"/>
          <w:sz w:val="18"/>
          <w:szCs w:val="18"/>
          <w:lang w:eastAsia="pl-PL"/>
        </w:rPr>
        <w:t> np. osiągnięcia w konkursach, akcjach charytatywnych, proekologicznych.</w:t>
      </w:r>
    </w:p>
    <w:p w14:paraId="1345438A" w14:textId="77777777" w:rsidR="009705ED" w:rsidRPr="00A71105" w:rsidRDefault="009705ED" w:rsidP="009705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71105">
        <w:rPr>
          <w:rFonts w:ascii="Arial" w:eastAsia="Times New Roman" w:hAnsi="Arial" w:cs="Arial"/>
          <w:sz w:val="18"/>
          <w:szCs w:val="18"/>
          <w:lang w:eastAsia="pl-PL"/>
        </w:rPr>
        <w:t>Każdą ocenę z pisemnych i ustnych form sprawdzania umiejętności lub wiadomości ucznia wpisuje się do dziennika elektronicznego.</w:t>
      </w:r>
    </w:p>
    <w:p w14:paraId="633CCE09" w14:textId="2C406AAB" w:rsidR="009705ED" w:rsidRPr="00A71105" w:rsidRDefault="009705ED" w:rsidP="009705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71105">
        <w:rPr>
          <w:rFonts w:ascii="Arial" w:eastAsia="Times New Roman" w:hAnsi="Arial" w:cs="Arial"/>
          <w:sz w:val="18"/>
          <w:szCs w:val="18"/>
          <w:lang w:eastAsia="pl-PL"/>
        </w:rPr>
        <w:t>Sprawdzone i ocenione prace kontrolne i inne formy pisemne</w:t>
      </w:r>
      <w:r w:rsidR="00D95DFF">
        <w:rPr>
          <w:rFonts w:ascii="Arial" w:eastAsia="Times New Roman" w:hAnsi="Arial" w:cs="Arial"/>
          <w:sz w:val="18"/>
          <w:szCs w:val="18"/>
          <w:lang w:eastAsia="pl-PL"/>
        </w:rPr>
        <w:t>go sprawdzania wiadomości</w:t>
      </w:r>
      <w:r w:rsidRPr="00A71105">
        <w:rPr>
          <w:rFonts w:ascii="Arial" w:eastAsia="Times New Roman" w:hAnsi="Arial" w:cs="Arial"/>
          <w:sz w:val="18"/>
          <w:szCs w:val="18"/>
          <w:lang w:eastAsia="pl-PL"/>
        </w:rPr>
        <w:t xml:space="preserve"> i umiejętności uczniów przedstawiane są do wglądu ucz</w:t>
      </w:r>
      <w:r w:rsidR="00D95DFF">
        <w:rPr>
          <w:rFonts w:ascii="Arial" w:eastAsia="Times New Roman" w:hAnsi="Arial" w:cs="Arial"/>
          <w:sz w:val="18"/>
          <w:szCs w:val="18"/>
          <w:lang w:eastAsia="pl-PL"/>
        </w:rPr>
        <w:t>niom na zajęciach dydaktycznych</w:t>
      </w:r>
    </w:p>
    <w:p w14:paraId="2EB9255C" w14:textId="77777777" w:rsidR="009705ED" w:rsidRPr="00A71105" w:rsidRDefault="009705ED" w:rsidP="009705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71105">
        <w:rPr>
          <w:rFonts w:ascii="Arial" w:eastAsia="Times New Roman" w:hAnsi="Arial" w:cs="Arial"/>
          <w:sz w:val="18"/>
          <w:szCs w:val="18"/>
          <w:lang w:eastAsia="pl-PL"/>
        </w:rPr>
        <w:t xml:space="preserve">       9. W ocenianiu bieżącym i klasyfikacyjnym z przyrody w klasie IV obowiązuje następująca skala ocen:</w:t>
      </w:r>
    </w:p>
    <w:p w14:paraId="0FDAF817" w14:textId="77777777" w:rsidR="009705ED" w:rsidRPr="00A71105" w:rsidRDefault="009705ED" w:rsidP="009705ED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18"/>
          <w:szCs w:val="18"/>
          <w:lang w:eastAsia="pl-PL"/>
        </w:rPr>
      </w:pPr>
      <w:r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 6</w:t>
      </w:r>
      <w:r w:rsidRPr="00A7110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– celujący /cel/</w:t>
      </w:r>
    </w:p>
    <w:p w14:paraId="5E6C50A3" w14:textId="77777777" w:rsidR="009705ED" w:rsidRPr="00A71105" w:rsidRDefault="009705ED" w:rsidP="009705E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A71105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5</w:t>
      </w:r>
      <w:r w:rsidRPr="00A7110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– bardzo dobry bdb/</w:t>
      </w:r>
    </w:p>
    <w:p w14:paraId="7C5E6596" w14:textId="77777777" w:rsidR="009705ED" w:rsidRPr="00A71105" w:rsidRDefault="009705ED" w:rsidP="009705E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A71105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4</w:t>
      </w:r>
      <w:r w:rsidRPr="00A7110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– dobry /</w:t>
      </w:r>
      <w:proofErr w:type="spellStart"/>
      <w:r w:rsidRPr="00A7110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db</w:t>
      </w:r>
      <w:proofErr w:type="spellEnd"/>
      <w:r w:rsidRPr="00A7110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/</w:t>
      </w:r>
    </w:p>
    <w:p w14:paraId="4C6C2CAB" w14:textId="77777777" w:rsidR="009705ED" w:rsidRPr="00A71105" w:rsidRDefault="009705ED" w:rsidP="009705E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A71105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3</w:t>
      </w:r>
      <w:r w:rsidRPr="00A7110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– dostateczny /dst/</w:t>
      </w:r>
    </w:p>
    <w:p w14:paraId="6CFA7BA7" w14:textId="77777777" w:rsidR="009705ED" w:rsidRPr="00A71105" w:rsidRDefault="009705ED" w:rsidP="009705E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A71105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2</w:t>
      </w:r>
      <w:r w:rsidRPr="00A7110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– dopuszczający /dop/</w:t>
      </w:r>
    </w:p>
    <w:p w14:paraId="6066A635" w14:textId="77777777" w:rsidR="009705ED" w:rsidRPr="00A71105" w:rsidRDefault="009705ED" w:rsidP="009705E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A71105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1</w:t>
      </w:r>
      <w:r w:rsidRPr="00A7110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– niedostateczny /ndst/</w:t>
      </w:r>
    </w:p>
    <w:p w14:paraId="5D0338DC" w14:textId="77777777" w:rsidR="009705ED" w:rsidRPr="00A71105" w:rsidRDefault="009705ED" w:rsidP="009705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71105">
        <w:rPr>
          <w:rFonts w:ascii="Arial" w:eastAsia="Times New Roman" w:hAnsi="Arial" w:cs="Arial"/>
          <w:sz w:val="18"/>
          <w:szCs w:val="18"/>
          <w:lang w:eastAsia="pl-PL"/>
        </w:rPr>
        <w:t>W ocenach cząstkowych dopuszcza się stosowanie </w:t>
      </w:r>
      <w:r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znaku „+” i „–” przy ocenie</w:t>
      </w:r>
      <w:r w:rsidRPr="00A71105">
        <w:rPr>
          <w:rFonts w:ascii="Arial" w:eastAsia="Times New Roman" w:hAnsi="Arial" w:cs="Arial"/>
          <w:sz w:val="18"/>
          <w:szCs w:val="18"/>
          <w:lang w:eastAsia="pl-PL"/>
        </w:rPr>
        <w:t>. Nauczyciel może te znaki stosować również jako sposób oceny pracy ucznia</w:t>
      </w:r>
      <w:proofErr w:type="gramStart"/>
      <w:r w:rsidRPr="00A71105">
        <w:rPr>
          <w:rFonts w:ascii="Arial" w:eastAsia="Times New Roman" w:hAnsi="Arial" w:cs="Arial"/>
          <w:sz w:val="18"/>
          <w:szCs w:val="18"/>
          <w:lang w:eastAsia="pl-PL"/>
        </w:rPr>
        <w:t>: </w:t>
      </w:r>
      <w:r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zebranie</w:t>
      </w:r>
      <w:proofErr w:type="gramEnd"/>
      <w:r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E6631D"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pięciu</w:t>
      </w:r>
      <w:r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znaków „+” daje ocenę bardzo dobrą, zebranie </w:t>
      </w:r>
      <w:r w:rsidR="00E6631D"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pięciu</w:t>
      </w:r>
      <w:r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znaków „-” daje ocenę niedostateczną</w:t>
      </w:r>
      <w:r w:rsidRPr="00A71105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FA9488E" w14:textId="77777777" w:rsidR="009705ED" w:rsidRPr="00A71105" w:rsidRDefault="009705ED" w:rsidP="009705E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Brak uczniowskiego wyposażenia</w:t>
      </w:r>
      <w:r w:rsidRPr="00A71105">
        <w:rPr>
          <w:rFonts w:ascii="Arial" w:eastAsia="Times New Roman" w:hAnsi="Arial" w:cs="Arial"/>
          <w:sz w:val="18"/>
          <w:szCs w:val="18"/>
          <w:lang w:eastAsia="pl-PL"/>
        </w:rPr>
        <w:t> (np. zeszytu, podręcznika, zeszytu ćwiczeń, przyborów, itp</w:t>
      </w:r>
      <w:proofErr w:type="gramStart"/>
      <w:r w:rsidRPr="00A71105">
        <w:rPr>
          <w:rFonts w:ascii="Arial" w:eastAsia="Times New Roman" w:hAnsi="Arial" w:cs="Arial"/>
          <w:sz w:val="18"/>
          <w:szCs w:val="18"/>
          <w:lang w:eastAsia="pl-PL"/>
        </w:rPr>
        <w:t>.) </w:t>
      </w:r>
      <w:r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może</w:t>
      </w:r>
      <w:proofErr w:type="gramEnd"/>
      <w:r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wpłynąć na ocenę pracy ucznia</w:t>
      </w:r>
      <w:r w:rsidRPr="00A71105">
        <w:rPr>
          <w:rFonts w:ascii="Arial" w:eastAsia="Times New Roman" w:hAnsi="Arial" w:cs="Arial"/>
          <w:sz w:val="18"/>
          <w:szCs w:val="18"/>
          <w:lang w:eastAsia="pl-PL"/>
        </w:rPr>
        <w:t> w sytuacjach uporczywie powtarzających się, zależnych od ucznia, a utrudniających prowadzenie procesu nauczania i uczenia się.</w:t>
      </w:r>
    </w:p>
    <w:p w14:paraId="7C515A5B" w14:textId="77777777" w:rsidR="009705ED" w:rsidRPr="00A71105" w:rsidRDefault="009705ED" w:rsidP="009705E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Obowiązują następujące zasady przeprowadzania prac pisemnych</w:t>
      </w:r>
      <w:r w:rsidRPr="00A71105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58044F0A" w14:textId="77777777" w:rsidR="009705ED" w:rsidRPr="00A71105" w:rsidRDefault="009705ED" w:rsidP="009705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proofErr w:type="gramStart"/>
      <w:r w:rsidRPr="00A71105">
        <w:rPr>
          <w:rFonts w:ascii="Arial" w:eastAsia="Times New Roman" w:hAnsi="Arial" w:cs="Arial"/>
          <w:sz w:val="18"/>
          <w:szCs w:val="18"/>
          <w:lang w:eastAsia="pl-PL"/>
        </w:rPr>
        <w:lastRenderedPageBreak/>
        <w:t>nauczyciel</w:t>
      </w:r>
      <w:proofErr w:type="gramEnd"/>
      <w:r w:rsidRPr="00A71105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ustala termin sprawdzianu z tygodniowym wyprzedzeniem</w:t>
      </w:r>
      <w:r w:rsidRPr="00A71105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385927BF" w14:textId="77777777" w:rsidR="009705ED" w:rsidRPr="00A71105" w:rsidRDefault="009705ED" w:rsidP="009705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proofErr w:type="gramStart"/>
      <w:r w:rsidRPr="00A71105">
        <w:rPr>
          <w:rFonts w:ascii="Arial" w:eastAsia="Times New Roman" w:hAnsi="Arial" w:cs="Arial"/>
          <w:sz w:val="18"/>
          <w:szCs w:val="18"/>
          <w:lang w:eastAsia="pl-PL"/>
        </w:rPr>
        <w:t>sprawdzian</w:t>
      </w:r>
      <w:proofErr w:type="gramEnd"/>
      <w:r w:rsidRPr="00A71105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poprzedza powtórzenie</w:t>
      </w:r>
      <w:r w:rsidRPr="00A71105">
        <w:rPr>
          <w:rFonts w:ascii="Arial" w:eastAsia="Times New Roman" w:hAnsi="Arial" w:cs="Arial"/>
          <w:sz w:val="18"/>
          <w:szCs w:val="18"/>
          <w:lang w:eastAsia="pl-PL"/>
        </w:rPr>
        <w:t> i utrwalenie wiadomości,</w:t>
      </w:r>
    </w:p>
    <w:p w14:paraId="4F56A08E" w14:textId="77777777" w:rsidR="009705ED" w:rsidRPr="00A71105" w:rsidRDefault="009705ED" w:rsidP="009705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proofErr w:type="gramStart"/>
      <w:r w:rsidRPr="00A71105">
        <w:rPr>
          <w:rFonts w:ascii="Arial" w:eastAsia="Times New Roman" w:hAnsi="Arial" w:cs="Arial"/>
          <w:sz w:val="18"/>
          <w:szCs w:val="18"/>
          <w:lang w:eastAsia="pl-PL"/>
        </w:rPr>
        <w:t>sprawdzian</w:t>
      </w:r>
      <w:proofErr w:type="gramEnd"/>
      <w:r w:rsidRPr="00A71105">
        <w:rPr>
          <w:rFonts w:ascii="Arial" w:eastAsia="Times New Roman" w:hAnsi="Arial" w:cs="Arial"/>
          <w:sz w:val="18"/>
          <w:szCs w:val="18"/>
          <w:lang w:eastAsia="pl-PL"/>
        </w:rPr>
        <w:t xml:space="preserve"> zwykle </w:t>
      </w:r>
      <w:r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będzie trwał 1 godzinę lekcyjną</w:t>
      </w:r>
      <w:r w:rsidRPr="00A71105">
        <w:rPr>
          <w:rFonts w:ascii="Arial" w:eastAsia="Times New Roman" w:hAnsi="Arial" w:cs="Arial"/>
          <w:sz w:val="18"/>
          <w:szCs w:val="18"/>
          <w:lang w:eastAsia="pl-PL"/>
        </w:rPr>
        <w:t>, a kartkówka do 20 minut,</w:t>
      </w:r>
    </w:p>
    <w:p w14:paraId="495A3D14" w14:textId="77777777" w:rsidR="009705ED" w:rsidRPr="00A71105" w:rsidRDefault="009705ED" w:rsidP="009705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proofErr w:type="gramStart"/>
      <w:r w:rsidRPr="00A71105">
        <w:rPr>
          <w:rFonts w:ascii="Arial" w:eastAsia="Times New Roman" w:hAnsi="Arial" w:cs="Arial"/>
          <w:sz w:val="18"/>
          <w:szCs w:val="18"/>
          <w:lang w:eastAsia="pl-PL"/>
        </w:rPr>
        <w:t>uczniowie</w:t>
      </w:r>
      <w:proofErr w:type="gramEnd"/>
      <w:r w:rsidRPr="00A71105">
        <w:rPr>
          <w:rFonts w:ascii="Arial" w:eastAsia="Times New Roman" w:hAnsi="Arial" w:cs="Arial"/>
          <w:sz w:val="18"/>
          <w:szCs w:val="18"/>
          <w:lang w:eastAsia="pl-PL"/>
        </w:rPr>
        <w:t xml:space="preserve"> znają zakres sprawdzanej wiedzy i umiejętności </w:t>
      </w:r>
    </w:p>
    <w:p w14:paraId="25E60BC6" w14:textId="77777777" w:rsidR="009705ED" w:rsidRPr="00A71105" w:rsidRDefault="009705ED" w:rsidP="009705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proofErr w:type="gramStart"/>
      <w:r w:rsidRPr="00A71105">
        <w:rPr>
          <w:rFonts w:ascii="Arial" w:eastAsia="Times New Roman" w:hAnsi="Arial" w:cs="Arial"/>
          <w:sz w:val="18"/>
          <w:szCs w:val="18"/>
          <w:lang w:eastAsia="pl-PL"/>
        </w:rPr>
        <w:t>nauczyciel</w:t>
      </w:r>
      <w:proofErr w:type="gramEnd"/>
      <w:r w:rsidRPr="00A71105">
        <w:rPr>
          <w:rFonts w:ascii="Arial" w:eastAsia="Times New Roman" w:hAnsi="Arial" w:cs="Arial"/>
          <w:sz w:val="18"/>
          <w:szCs w:val="18"/>
          <w:lang w:eastAsia="pl-PL"/>
        </w:rPr>
        <w:t xml:space="preserve"> ma </w:t>
      </w:r>
      <w:r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14 dni na sprawdzenie</w:t>
      </w:r>
      <w:r w:rsidRPr="00A71105">
        <w:rPr>
          <w:rFonts w:ascii="Arial" w:eastAsia="Times New Roman" w:hAnsi="Arial" w:cs="Arial"/>
          <w:sz w:val="18"/>
          <w:szCs w:val="18"/>
          <w:lang w:eastAsia="pl-PL"/>
        </w:rPr>
        <w:t>, ocenę i recenzję sprawdzianu,</w:t>
      </w:r>
    </w:p>
    <w:p w14:paraId="055E66CD" w14:textId="77777777" w:rsidR="009705ED" w:rsidRPr="00A71105" w:rsidRDefault="009705ED" w:rsidP="009705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proofErr w:type="gramStart"/>
      <w:r w:rsidRPr="00A71105">
        <w:rPr>
          <w:rFonts w:ascii="Arial" w:eastAsia="Times New Roman" w:hAnsi="Arial" w:cs="Arial"/>
          <w:sz w:val="18"/>
          <w:szCs w:val="18"/>
          <w:lang w:eastAsia="pl-PL"/>
        </w:rPr>
        <w:t>nauczyciel</w:t>
      </w:r>
      <w:proofErr w:type="gramEnd"/>
      <w:r w:rsidRPr="00A71105">
        <w:rPr>
          <w:rFonts w:ascii="Arial" w:eastAsia="Times New Roman" w:hAnsi="Arial" w:cs="Arial"/>
          <w:sz w:val="18"/>
          <w:szCs w:val="18"/>
          <w:lang w:eastAsia="pl-PL"/>
        </w:rPr>
        <w:t xml:space="preserve"> omawia i poprawia błędy uczniów na sprawdzianie wspólnie z uczniami na zajęciach edukacyjnych, a ocenę wpisuje do dziennika elektronicznego,</w:t>
      </w:r>
    </w:p>
    <w:p w14:paraId="119A7EF9" w14:textId="77777777" w:rsidR="009705ED" w:rsidRPr="00A71105" w:rsidRDefault="009705ED" w:rsidP="009705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proofErr w:type="gramStart"/>
      <w:r w:rsidRPr="00A71105">
        <w:rPr>
          <w:rFonts w:ascii="Arial" w:eastAsia="Times New Roman" w:hAnsi="Arial" w:cs="Arial"/>
          <w:sz w:val="18"/>
          <w:szCs w:val="18"/>
          <w:lang w:eastAsia="pl-PL"/>
        </w:rPr>
        <w:t>jeżeli</w:t>
      </w:r>
      <w:proofErr w:type="gramEnd"/>
      <w:r w:rsidRPr="00A71105">
        <w:rPr>
          <w:rFonts w:ascii="Arial" w:eastAsia="Times New Roman" w:hAnsi="Arial" w:cs="Arial"/>
          <w:sz w:val="18"/>
          <w:szCs w:val="18"/>
          <w:lang w:eastAsia="pl-PL"/>
        </w:rPr>
        <w:t xml:space="preserve"> uczeń nie pisał sprawdzianu, powinien to zrobić w terminie ustalonym z nauczycielem </w:t>
      </w:r>
      <w:r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 tygodnia od powrotu do szkoły</w:t>
      </w:r>
      <w:r w:rsidRPr="00A71105">
        <w:rPr>
          <w:rFonts w:ascii="Arial" w:eastAsia="Times New Roman" w:hAnsi="Arial" w:cs="Arial"/>
          <w:sz w:val="18"/>
          <w:szCs w:val="18"/>
          <w:lang w:eastAsia="pl-PL"/>
        </w:rPr>
        <w:t>, gdy powodem był dłuższy pobyt w szpitalu do dwóch tygodni od powrotu do szkoły,</w:t>
      </w:r>
    </w:p>
    <w:p w14:paraId="6F05C848" w14:textId="77777777" w:rsidR="009705ED" w:rsidRPr="00A71105" w:rsidRDefault="009705ED" w:rsidP="009705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proofErr w:type="gramStart"/>
      <w:r w:rsidRPr="00A71105">
        <w:rPr>
          <w:rFonts w:ascii="Arial" w:eastAsia="Times New Roman" w:hAnsi="Arial" w:cs="Arial"/>
          <w:sz w:val="18"/>
          <w:szCs w:val="18"/>
          <w:lang w:eastAsia="pl-PL"/>
        </w:rPr>
        <w:t>uczeń</w:t>
      </w:r>
      <w:proofErr w:type="gramEnd"/>
      <w:r w:rsidRPr="00A71105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może poprawić raz każdą ocenę z prac pisemnych</w:t>
      </w:r>
      <w:r w:rsidRPr="00A71105">
        <w:rPr>
          <w:rFonts w:ascii="Arial" w:eastAsia="Times New Roman" w:hAnsi="Arial" w:cs="Arial"/>
          <w:sz w:val="18"/>
          <w:szCs w:val="18"/>
          <w:lang w:eastAsia="pl-PL"/>
        </w:rPr>
        <w:t>: ze sprawdzianów i kartkówek z trzech tematów,</w:t>
      </w:r>
    </w:p>
    <w:p w14:paraId="4BE16A57" w14:textId="77777777" w:rsidR="009705ED" w:rsidRPr="00A71105" w:rsidRDefault="009705ED" w:rsidP="009705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71105">
        <w:rPr>
          <w:rFonts w:ascii="Arial" w:eastAsia="Times New Roman" w:hAnsi="Arial" w:cs="Arial"/>
          <w:sz w:val="18"/>
          <w:szCs w:val="18"/>
          <w:lang w:eastAsia="pl-PL"/>
        </w:rPr>
        <w:t>ocena </w:t>
      </w:r>
      <w:r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otrzymana za poprawianą pracę pisemną wpisana </w:t>
      </w:r>
      <w:proofErr w:type="gramStart"/>
      <w:r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jest jako</w:t>
      </w:r>
      <w:proofErr w:type="gramEnd"/>
      <w:r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kolejna do dziennika</w:t>
      </w:r>
      <w:r w:rsidRPr="00A71105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21B972EF" w14:textId="77777777" w:rsidR="009705ED" w:rsidRPr="00A71105" w:rsidRDefault="009705ED" w:rsidP="009705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proofErr w:type="gramStart"/>
      <w:r w:rsidRPr="00A71105">
        <w:rPr>
          <w:rFonts w:ascii="Arial" w:eastAsia="Times New Roman" w:hAnsi="Arial" w:cs="Arial"/>
          <w:sz w:val="18"/>
          <w:szCs w:val="18"/>
          <w:lang w:eastAsia="pl-PL"/>
        </w:rPr>
        <w:t>uczeń</w:t>
      </w:r>
      <w:proofErr w:type="gramEnd"/>
      <w:r w:rsidRPr="00A71105">
        <w:rPr>
          <w:rFonts w:ascii="Arial" w:eastAsia="Times New Roman" w:hAnsi="Arial" w:cs="Arial"/>
          <w:sz w:val="18"/>
          <w:szCs w:val="18"/>
          <w:lang w:eastAsia="pl-PL"/>
        </w:rPr>
        <w:t xml:space="preserve"> nie może poprawiać ocen z kartkówek z jednego tematu lekcji, odpowiedzi ustnych oraz z innych form oceniania ucznia,</w:t>
      </w:r>
    </w:p>
    <w:p w14:paraId="627B00CE" w14:textId="77777777" w:rsidR="009705ED" w:rsidRPr="00A71105" w:rsidRDefault="009705ED" w:rsidP="009705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proofErr w:type="gramStart"/>
      <w:r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prace</w:t>
      </w:r>
      <w:proofErr w:type="gramEnd"/>
      <w:r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pisemne przechowuje nauczyciel przedmiotu do końca zajęć edukacyjnych w danym roku szkolnym</w:t>
      </w:r>
      <w:r w:rsidRPr="00A71105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3DAD1B4" w14:textId="77777777" w:rsidR="009705ED" w:rsidRPr="00A71105" w:rsidRDefault="009705ED" w:rsidP="009705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71105">
        <w:rPr>
          <w:rFonts w:ascii="Arial" w:eastAsia="Times New Roman" w:hAnsi="Arial" w:cs="Arial"/>
          <w:sz w:val="18"/>
          <w:szCs w:val="18"/>
          <w:lang w:eastAsia="pl-PL"/>
        </w:rPr>
        <w:t>Przy ocenianiu prac pisemnych nauczyciel stosuje następujące zasady przeliczania punktów na ocenę:</w:t>
      </w:r>
    </w:p>
    <w:p w14:paraId="1CABAB54" w14:textId="77777777" w:rsidR="009705ED" w:rsidRPr="00A71105" w:rsidRDefault="009705ED" w:rsidP="009705ED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sz w:val="18"/>
          <w:szCs w:val="18"/>
          <w:lang w:eastAsia="pl-PL"/>
        </w:rPr>
      </w:pPr>
      <w:proofErr w:type="gramStart"/>
      <w:r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poniżej</w:t>
      </w:r>
      <w:proofErr w:type="gramEnd"/>
      <w:r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30% możliwych do uzyskania punktów- </w:t>
      </w:r>
      <w:r w:rsidRPr="00A71105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niedostateczny</w:t>
      </w:r>
    </w:p>
    <w:p w14:paraId="00D86D31" w14:textId="77777777" w:rsidR="009705ED" w:rsidRPr="00A71105" w:rsidRDefault="009705ED" w:rsidP="009705ED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sz w:val="18"/>
          <w:szCs w:val="18"/>
          <w:lang w:eastAsia="pl-PL"/>
        </w:rPr>
      </w:pPr>
      <w:r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30%-</w:t>
      </w:r>
      <w:r w:rsidR="00E6631D"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50</w:t>
      </w:r>
      <w:r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%- </w:t>
      </w:r>
      <w:r w:rsidRPr="00A71105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dopuszczający</w:t>
      </w:r>
    </w:p>
    <w:p w14:paraId="09E1A2B5" w14:textId="77777777" w:rsidR="009705ED" w:rsidRPr="00A71105" w:rsidRDefault="009705ED" w:rsidP="009705ED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sz w:val="18"/>
          <w:szCs w:val="18"/>
          <w:lang w:eastAsia="pl-PL"/>
        </w:rPr>
      </w:pPr>
      <w:r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5</w:t>
      </w:r>
      <w:r w:rsidR="00E6631D"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</w:t>
      </w:r>
      <w:r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%-74%- </w:t>
      </w:r>
      <w:r w:rsidRPr="00A71105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dostateczny</w:t>
      </w:r>
    </w:p>
    <w:p w14:paraId="302BAC2F" w14:textId="77777777" w:rsidR="009705ED" w:rsidRPr="00A71105" w:rsidRDefault="009705ED" w:rsidP="009705ED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sz w:val="18"/>
          <w:szCs w:val="18"/>
          <w:lang w:eastAsia="pl-PL"/>
        </w:rPr>
      </w:pPr>
      <w:r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75%-</w:t>
      </w:r>
      <w:r w:rsidR="00E6631D"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90</w:t>
      </w:r>
      <w:r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%- </w:t>
      </w:r>
      <w:r w:rsidRPr="00A71105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dobry</w:t>
      </w:r>
    </w:p>
    <w:p w14:paraId="16794F6C" w14:textId="77777777" w:rsidR="009705ED" w:rsidRPr="00A71105" w:rsidRDefault="009705ED" w:rsidP="009705ED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sz w:val="18"/>
          <w:szCs w:val="18"/>
          <w:lang w:eastAsia="pl-PL"/>
        </w:rPr>
      </w:pPr>
      <w:r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9</w:t>
      </w:r>
      <w:r w:rsidR="00E6631D"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</w:t>
      </w:r>
      <w:r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%- 9</w:t>
      </w:r>
      <w:r w:rsidR="00E6631D"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9</w:t>
      </w:r>
      <w:r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%- </w:t>
      </w:r>
      <w:r w:rsidRPr="00A71105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bardzo dobry</w:t>
      </w:r>
    </w:p>
    <w:p w14:paraId="46E890E1" w14:textId="77777777" w:rsidR="009705ED" w:rsidRPr="00A71105" w:rsidRDefault="009705ED" w:rsidP="009705ED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sz w:val="18"/>
          <w:szCs w:val="18"/>
          <w:lang w:eastAsia="pl-PL"/>
        </w:rPr>
      </w:pPr>
      <w:r w:rsidRPr="00A711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100%- </w:t>
      </w:r>
      <w:r w:rsidRPr="00A71105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celujący.</w:t>
      </w:r>
    </w:p>
    <w:p w14:paraId="630AD121" w14:textId="77777777" w:rsidR="009705ED" w:rsidRPr="00A71105" w:rsidRDefault="009705ED" w:rsidP="009705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71105">
        <w:rPr>
          <w:rFonts w:ascii="Arial" w:eastAsia="Times New Roman" w:hAnsi="Arial" w:cs="Arial"/>
          <w:sz w:val="18"/>
          <w:szCs w:val="18"/>
          <w:lang w:eastAsia="pl-PL"/>
        </w:rPr>
        <w:t xml:space="preserve">Uczeń ma prawo dwa razy w ciągu semestru zgłosić nieprzygotowanie do lekcji bez negatywnych skutków. Zgłoszenie musi odbyć się przed rozpoczęciem lekcji. Nauczyciel odnotowuje ten </w:t>
      </w:r>
      <w:proofErr w:type="gramStart"/>
      <w:r w:rsidRPr="00A71105">
        <w:rPr>
          <w:rFonts w:ascii="Arial" w:eastAsia="Times New Roman" w:hAnsi="Arial" w:cs="Arial"/>
          <w:sz w:val="18"/>
          <w:szCs w:val="18"/>
          <w:lang w:eastAsia="pl-PL"/>
        </w:rPr>
        <w:t>fakt   w</w:t>
      </w:r>
      <w:proofErr w:type="gramEnd"/>
      <w:r w:rsidRPr="00A71105">
        <w:rPr>
          <w:rFonts w:ascii="Arial" w:eastAsia="Times New Roman" w:hAnsi="Arial" w:cs="Arial"/>
          <w:sz w:val="18"/>
          <w:szCs w:val="18"/>
          <w:lang w:eastAsia="pl-PL"/>
        </w:rPr>
        <w:t xml:space="preserve"> dzienniku lekcyjnym wpisując datę zaistnienia zdarzenia.</w:t>
      </w:r>
    </w:p>
    <w:p w14:paraId="3105C8CA" w14:textId="77777777" w:rsidR="009705ED" w:rsidRPr="00A71105" w:rsidRDefault="009705ED" w:rsidP="009705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71105">
        <w:rPr>
          <w:rFonts w:ascii="Arial" w:eastAsia="Times New Roman" w:hAnsi="Arial" w:cs="Arial"/>
          <w:sz w:val="18"/>
          <w:szCs w:val="18"/>
          <w:lang w:eastAsia="pl-PL"/>
        </w:rPr>
        <w:t>Ocena wystawiana na koniec drugiego okresu jest oceną roczną, uwzględniającą osiągnięcia ucznia z obu okresów.</w:t>
      </w:r>
    </w:p>
    <w:p w14:paraId="45F4B324" w14:textId="77777777" w:rsidR="009705ED" w:rsidRPr="00A71105" w:rsidRDefault="009705ED" w:rsidP="009705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71105">
        <w:rPr>
          <w:rFonts w:ascii="Arial" w:eastAsia="Times New Roman" w:hAnsi="Arial" w:cs="Arial"/>
          <w:sz w:val="18"/>
          <w:szCs w:val="18"/>
          <w:lang w:eastAsia="pl-PL"/>
        </w:rPr>
        <w:t>Ocena semestralna wynika z ocen bieżących, ale nie jest średnią arytmetyczną ocen cząstkowych.</w:t>
      </w:r>
    </w:p>
    <w:p w14:paraId="57894A09" w14:textId="77777777" w:rsidR="009705ED" w:rsidRPr="00A71105" w:rsidRDefault="009705ED" w:rsidP="009705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71105">
        <w:rPr>
          <w:rFonts w:ascii="Arial" w:eastAsia="Times New Roman" w:hAnsi="Arial" w:cs="Arial"/>
          <w:sz w:val="18"/>
          <w:szCs w:val="18"/>
          <w:lang w:eastAsia="pl-PL"/>
        </w:rPr>
        <w:t>Oceny klasyfikacyjne z przedmiotu ustala nauczyciel prowadzący zajęcia edukacyjne w klasie na podstawie systematycznej oceny pracy uczniów z uwzględnieniem ocen bieżących.</w:t>
      </w:r>
    </w:p>
    <w:p w14:paraId="48EA32EE" w14:textId="77777777" w:rsidR="00143F68" w:rsidRPr="00A71105" w:rsidRDefault="00143F68" w:rsidP="00143F68">
      <w:pPr>
        <w:pStyle w:val="Akapitzlist"/>
        <w:ind w:left="1004"/>
        <w:rPr>
          <w:rFonts w:ascii="Arial" w:hAnsi="Arial" w:cs="Arial"/>
          <w:b/>
          <w:bCs/>
          <w:sz w:val="18"/>
          <w:szCs w:val="18"/>
        </w:rPr>
      </w:pPr>
    </w:p>
    <w:p w14:paraId="5BB0B15F" w14:textId="77777777" w:rsidR="00143F68" w:rsidRPr="00A71105" w:rsidRDefault="00143F68" w:rsidP="00143F68">
      <w:pPr>
        <w:pStyle w:val="Akapitzlist"/>
        <w:ind w:left="1004"/>
        <w:rPr>
          <w:rFonts w:ascii="Arial" w:hAnsi="Arial" w:cs="Arial"/>
          <w:b/>
          <w:bCs/>
          <w:sz w:val="18"/>
          <w:szCs w:val="18"/>
        </w:rPr>
      </w:pPr>
    </w:p>
    <w:p w14:paraId="24916C58" w14:textId="77777777" w:rsidR="00143F68" w:rsidRPr="00A71105" w:rsidRDefault="00143F68" w:rsidP="005E772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A71105">
        <w:rPr>
          <w:rFonts w:ascii="Arial" w:hAnsi="Arial" w:cs="Arial"/>
          <w:b/>
          <w:bCs/>
          <w:sz w:val="18"/>
          <w:szCs w:val="18"/>
        </w:rPr>
        <w:t>Aneks do przedmiotowego systemu oceniania z przyrody w SP</w:t>
      </w:r>
    </w:p>
    <w:p w14:paraId="79F635D8" w14:textId="68993C2F" w:rsidR="00143F68" w:rsidRPr="00A71105" w:rsidRDefault="00143F68" w:rsidP="005E7725">
      <w:pPr>
        <w:rPr>
          <w:rFonts w:ascii="Arial" w:hAnsi="Arial" w:cs="Arial"/>
          <w:b/>
          <w:bCs/>
          <w:sz w:val="18"/>
          <w:szCs w:val="18"/>
        </w:rPr>
      </w:pPr>
      <w:r w:rsidRPr="00A71105">
        <w:rPr>
          <w:rFonts w:ascii="Arial" w:hAnsi="Arial" w:cs="Arial"/>
          <w:b/>
          <w:bCs/>
          <w:sz w:val="18"/>
          <w:szCs w:val="18"/>
        </w:rPr>
        <w:t>W czasie pracy zdalnej uczeń ma obowiązek:</w:t>
      </w:r>
    </w:p>
    <w:p w14:paraId="757CA36A" w14:textId="77777777" w:rsidR="00143F68" w:rsidRPr="00A71105" w:rsidRDefault="00143F68" w:rsidP="00143F68">
      <w:pPr>
        <w:pStyle w:val="Akapitzlist"/>
        <w:numPr>
          <w:ilvl w:val="2"/>
          <w:numId w:val="3"/>
        </w:numPr>
        <w:rPr>
          <w:rFonts w:ascii="Arial" w:hAnsi="Arial" w:cs="Arial"/>
          <w:sz w:val="18"/>
          <w:szCs w:val="18"/>
        </w:rPr>
      </w:pPr>
      <w:r w:rsidRPr="00A71105">
        <w:rPr>
          <w:rFonts w:ascii="Arial" w:hAnsi="Arial" w:cs="Arial"/>
          <w:sz w:val="18"/>
          <w:szCs w:val="18"/>
        </w:rPr>
        <w:t xml:space="preserve"> Regularnie, wraz z rodzicem sprawdzać wiadomości od nauczyciela (dziennik elektroniczny).</w:t>
      </w:r>
    </w:p>
    <w:p w14:paraId="499614C4" w14:textId="77777777" w:rsidR="00143F68" w:rsidRPr="00A71105" w:rsidRDefault="00143F68" w:rsidP="00143F68">
      <w:pPr>
        <w:pStyle w:val="Akapitzlist"/>
        <w:numPr>
          <w:ilvl w:val="2"/>
          <w:numId w:val="3"/>
        </w:numPr>
        <w:rPr>
          <w:rFonts w:ascii="Arial" w:hAnsi="Arial" w:cs="Arial"/>
          <w:sz w:val="18"/>
          <w:szCs w:val="18"/>
        </w:rPr>
      </w:pPr>
      <w:r w:rsidRPr="00A71105">
        <w:rPr>
          <w:rFonts w:ascii="Arial" w:hAnsi="Arial" w:cs="Arial"/>
          <w:sz w:val="18"/>
          <w:szCs w:val="18"/>
        </w:rPr>
        <w:t>Zapoznać się ze wszystkimi informacjami przesłanymi przez nauczyciela.</w:t>
      </w:r>
    </w:p>
    <w:p w14:paraId="1DA77567" w14:textId="77777777" w:rsidR="00143F68" w:rsidRPr="00A71105" w:rsidRDefault="00143F68" w:rsidP="00143F68">
      <w:pPr>
        <w:pStyle w:val="Akapitzlist"/>
        <w:numPr>
          <w:ilvl w:val="2"/>
          <w:numId w:val="3"/>
        </w:numPr>
        <w:rPr>
          <w:rFonts w:ascii="Arial" w:hAnsi="Arial" w:cs="Arial"/>
          <w:sz w:val="18"/>
          <w:szCs w:val="18"/>
        </w:rPr>
      </w:pPr>
      <w:r w:rsidRPr="00A71105">
        <w:rPr>
          <w:rFonts w:ascii="Arial" w:hAnsi="Arial" w:cs="Arial"/>
          <w:sz w:val="18"/>
          <w:szCs w:val="18"/>
        </w:rPr>
        <w:t>Rozwiązywać samodzielnie testy, karty pracy i zadania sprawdzające wiedzę ( także online)</w:t>
      </w:r>
    </w:p>
    <w:p w14:paraId="3C4FADDC" w14:textId="77777777" w:rsidR="00143F68" w:rsidRPr="00A71105" w:rsidRDefault="00143F68" w:rsidP="00143F68">
      <w:pPr>
        <w:pStyle w:val="Akapitzlist"/>
        <w:numPr>
          <w:ilvl w:val="2"/>
          <w:numId w:val="3"/>
        </w:numPr>
        <w:rPr>
          <w:rFonts w:ascii="Arial" w:hAnsi="Arial" w:cs="Arial"/>
          <w:sz w:val="18"/>
          <w:szCs w:val="18"/>
        </w:rPr>
      </w:pPr>
      <w:r w:rsidRPr="00A71105">
        <w:rPr>
          <w:rFonts w:ascii="Arial" w:hAnsi="Arial" w:cs="Arial"/>
          <w:sz w:val="18"/>
          <w:szCs w:val="18"/>
        </w:rPr>
        <w:t>Odsyłać prace do sprawdzenia na adres mailowy podany przez nauczyciela przedmiotu.</w:t>
      </w:r>
    </w:p>
    <w:p w14:paraId="57CDA8A9" w14:textId="28AA2ABF" w:rsidR="00143F68" w:rsidRPr="00A71105" w:rsidRDefault="00143F68" w:rsidP="00143F68">
      <w:pPr>
        <w:rPr>
          <w:rFonts w:ascii="Arial" w:hAnsi="Arial" w:cs="Arial"/>
          <w:b/>
          <w:bCs/>
          <w:sz w:val="18"/>
          <w:szCs w:val="18"/>
        </w:rPr>
      </w:pPr>
      <w:r w:rsidRPr="00A71105">
        <w:rPr>
          <w:rFonts w:ascii="Arial" w:hAnsi="Arial" w:cs="Arial"/>
          <w:b/>
          <w:bCs/>
          <w:sz w:val="18"/>
          <w:szCs w:val="18"/>
        </w:rPr>
        <w:t>Ponadto:</w:t>
      </w:r>
    </w:p>
    <w:p w14:paraId="5B62269E" w14:textId="77777777" w:rsidR="00D95DFF" w:rsidRDefault="00E23752" w:rsidP="00E23752">
      <w:pPr>
        <w:pStyle w:val="Default"/>
        <w:ind w:left="644"/>
        <w:rPr>
          <w:color w:val="auto"/>
          <w:sz w:val="18"/>
          <w:szCs w:val="18"/>
        </w:rPr>
      </w:pPr>
      <w:r w:rsidRPr="00A71105">
        <w:rPr>
          <w:b/>
          <w:bCs/>
          <w:color w:val="auto"/>
          <w:sz w:val="18"/>
          <w:szCs w:val="18"/>
        </w:rPr>
        <w:t>1.</w:t>
      </w:r>
      <w:r w:rsidRPr="00A71105">
        <w:rPr>
          <w:color w:val="auto"/>
          <w:sz w:val="18"/>
          <w:szCs w:val="18"/>
        </w:rPr>
        <w:t>Nauczyciel przedmiotu informuje o tym, które zadania należy sfotografować, nagrać, wykonać Online na komputerze, telefonie lub i</w:t>
      </w:r>
      <w:r w:rsidR="00D95DFF">
        <w:rPr>
          <w:color w:val="auto"/>
          <w:sz w:val="18"/>
          <w:szCs w:val="18"/>
        </w:rPr>
        <w:t xml:space="preserve">nnym urządzeniu mobilnym. </w:t>
      </w:r>
    </w:p>
    <w:p w14:paraId="62186488" w14:textId="77777777" w:rsidR="00D95DFF" w:rsidRDefault="00E23752" w:rsidP="00E23752">
      <w:pPr>
        <w:pStyle w:val="Default"/>
        <w:ind w:left="644"/>
        <w:rPr>
          <w:color w:val="auto"/>
          <w:sz w:val="18"/>
          <w:szCs w:val="18"/>
        </w:rPr>
      </w:pPr>
      <w:r w:rsidRPr="00A71105">
        <w:rPr>
          <w:b/>
          <w:bCs/>
          <w:color w:val="auto"/>
          <w:sz w:val="18"/>
          <w:szCs w:val="18"/>
        </w:rPr>
        <w:t>2.</w:t>
      </w:r>
      <w:r w:rsidRPr="00A71105">
        <w:rPr>
          <w:color w:val="auto"/>
          <w:sz w:val="18"/>
          <w:szCs w:val="18"/>
        </w:rPr>
        <w:t xml:space="preserve"> Zadane prace przesyłane są przez nauczyciela za pomocą dziennika elektronicznego lub podane na stronie </w:t>
      </w:r>
      <w:hyperlink r:id="rId6" w:history="1">
        <w:r w:rsidRPr="00A71105">
          <w:rPr>
            <w:rStyle w:val="Hipercze"/>
            <w:color w:val="auto"/>
            <w:sz w:val="18"/>
            <w:szCs w:val="18"/>
          </w:rPr>
          <w:t>www.epodręczniki</w:t>
        </w:r>
      </w:hyperlink>
      <w:r w:rsidR="00D95DFF">
        <w:rPr>
          <w:color w:val="auto"/>
          <w:sz w:val="18"/>
          <w:szCs w:val="18"/>
        </w:rPr>
        <w:t xml:space="preserve"> </w:t>
      </w:r>
    </w:p>
    <w:p w14:paraId="1AD0045B" w14:textId="77777777" w:rsidR="00D95DFF" w:rsidRDefault="00E23752" w:rsidP="00E23752">
      <w:pPr>
        <w:pStyle w:val="Default"/>
        <w:ind w:left="644"/>
        <w:rPr>
          <w:color w:val="auto"/>
          <w:sz w:val="18"/>
          <w:szCs w:val="18"/>
        </w:rPr>
      </w:pPr>
      <w:r w:rsidRPr="00A71105">
        <w:rPr>
          <w:b/>
          <w:bCs/>
          <w:color w:val="auto"/>
          <w:sz w:val="18"/>
          <w:szCs w:val="18"/>
        </w:rPr>
        <w:lastRenderedPageBreak/>
        <w:t xml:space="preserve">3. </w:t>
      </w:r>
      <w:r w:rsidRPr="00A71105">
        <w:rPr>
          <w:color w:val="auto"/>
          <w:sz w:val="18"/>
          <w:szCs w:val="18"/>
        </w:rPr>
        <w:t>Nauczyciel może odpowiedzieć na maila, dając informację zwrotną uczniowi/rodzicowi, że otrzym</w:t>
      </w:r>
      <w:r w:rsidR="00D95DFF">
        <w:rPr>
          <w:color w:val="auto"/>
          <w:sz w:val="18"/>
          <w:szCs w:val="18"/>
        </w:rPr>
        <w:t>ał zadanie, pracę itp.</w:t>
      </w:r>
    </w:p>
    <w:p w14:paraId="5382176A" w14:textId="77777777" w:rsidR="00D95DFF" w:rsidRDefault="00E23752" w:rsidP="00E23752">
      <w:pPr>
        <w:pStyle w:val="Default"/>
        <w:ind w:left="644"/>
        <w:rPr>
          <w:color w:val="auto"/>
          <w:sz w:val="18"/>
          <w:szCs w:val="18"/>
        </w:rPr>
      </w:pPr>
      <w:r w:rsidRPr="00A71105">
        <w:rPr>
          <w:b/>
          <w:bCs/>
          <w:color w:val="auto"/>
          <w:sz w:val="18"/>
          <w:szCs w:val="18"/>
        </w:rPr>
        <w:t>4.</w:t>
      </w:r>
      <w:r w:rsidRPr="00A71105">
        <w:rPr>
          <w:color w:val="auto"/>
          <w:sz w:val="18"/>
          <w:szCs w:val="18"/>
        </w:rPr>
        <w:t xml:space="preserve"> Każdego dnia uczeń/ rodzic mogą pisać wiadomości do nauczyciela za pomocą e-dziennika i oczekiwać, w miarę możliwość, szybkiej odpowiedzi lub skontaktować się z nauczycielem za pomocą </w:t>
      </w:r>
      <w:r w:rsidR="00273D70" w:rsidRPr="00A71105">
        <w:rPr>
          <w:color w:val="auto"/>
          <w:sz w:val="18"/>
          <w:szCs w:val="18"/>
        </w:rPr>
        <w:t>TEAMS</w:t>
      </w:r>
      <w:r w:rsidRPr="00A71105">
        <w:rPr>
          <w:b/>
          <w:bCs/>
          <w:color w:val="auto"/>
          <w:sz w:val="18"/>
          <w:szCs w:val="18"/>
        </w:rPr>
        <w:t xml:space="preserve"> </w:t>
      </w:r>
      <w:r w:rsidRPr="00A71105">
        <w:rPr>
          <w:color w:val="auto"/>
          <w:sz w:val="18"/>
          <w:szCs w:val="18"/>
        </w:rPr>
        <w:t xml:space="preserve">w ustalonych wcześniej godzinach, by wyjaśnić </w:t>
      </w:r>
      <w:r w:rsidR="00D95DFF">
        <w:rPr>
          <w:color w:val="auto"/>
          <w:sz w:val="18"/>
          <w:szCs w:val="18"/>
        </w:rPr>
        <w:t>niezrozumiałe elementy zadania.</w:t>
      </w:r>
    </w:p>
    <w:p w14:paraId="4E1BD594" w14:textId="77777777" w:rsidR="00D95DFF" w:rsidRDefault="00E23752" w:rsidP="00E23752">
      <w:pPr>
        <w:pStyle w:val="Default"/>
        <w:ind w:left="644"/>
        <w:rPr>
          <w:color w:val="auto"/>
          <w:sz w:val="18"/>
          <w:szCs w:val="18"/>
        </w:rPr>
      </w:pPr>
      <w:r w:rsidRPr="00A71105">
        <w:rPr>
          <w:b/>
          <w:bCs/>
          <w:color w:val="auto"/>
          <w:sz w:val="18"/>
          <w:szCs w:val="18"/>
        </w:rPr>
        <w:t>5.</w:t>
      </w:r>
      <w:r w:rsidRPr="00A71105">
        <w:rPr>
          <w:color w:val="auto"/>
          <w:sz w:val="18"/>
          <w:szCs w:val="18"/>
        </w:rPr>
        <w:t xml:space="preserve"> Raz w miesiącu, w wyznaczonym terminie, nauczyciel może zebrać zeszyty lub zeszyty ćwiczeń (rodzic zostawia w przedsionku szkoły, w wyznaczonym miejscu) lub przesyła droga mailową zdjęcia zadanych</w:t>
      </w:r>
      <w:r w:rsidR="00D95DFF">
        <w:rPr>
          <w:color w:val="auto"/>
          <w:sz w:val="18"/>
          <w:szCs w:val="18"/>
        </w:rPr>
        <w:t xml:space="preserve"> prac w celu poddania ocenie. </w:t>
      </w:r>
    </w:p>
    <w:p w14:paraId="279526B5" w14:textId="77777777" w:rsidR="00D95DFF" w:rsidRDefault="00273D70" w:rsidP="00E23752">
      <w:pPr>
        <w:pStyle w:val="Default"/>
        <w:ind w:left="644"/>
        <w:rPr>
          <w:color w:val="auto"/>
          <w:sz w:val="18"/>
          <w:szCs w:val="18"/>
        </w:rPr>
      </w:pPr>
      <w:r w:rsidRPr="00A71105">
        <w:rPr>
          <w:b/>
          <w:bCs/>
          <w:color w:val="auto"/>
          <w:sz w:val="18"/>
          <w:szCs w:val="18"/>
        </w:rPr>
        <w:t>6</w:t>
      </w:r>
      <w:r w:rsidR="00E23752" w:rsidRPr="00A71105">
        <w:rPr>
          <w:b/>
          <w:bCs/>
          <w:color w:val="auto"/>
          <w:sz w:val="18"/>
          <w:szCs w:val="18"/>
        </w:rPr>
        <w:t>.</w:t>
      </w:r>
      <w:r w:rsidR="00E23752" w:rsidRPr="00A71105">
        <w:rPr>
          <w:color w:val="auto"/>
          <w:sz w:val="18"/>
          <w:szCs w:val="18"/>
        </w:rPr>
        <w:t xml:space="preserve"> Uczniowie, którzy z różnych przyczyn nie mogą dołączyć do zajęć otrzymują w Terminarzu dziennika elektronicznego i w zakładce </w:t>
      </w:r>
      <w:r w:rsidR="00E23752" w:rsidRPr="00A71105">
        <w:rPr>
          <w:color w:val="auto"/>
          <w:sz w:val="18"/>
          <w:szCs w:val="18"/>
          <w:u w:val="single"/>
        </w:rPr>
        <w:t>zadania domowe</w:t>
      </w:r>
      <w:r w:rsidR="00E23752" w:rsidRPr="00A71105">
        <w:rPr>
          <w:color w:val="auto"/>
          <w:sz w:val="18"/>
          <w:szCs w:val="18"/>
        </w:rPr>
        <w:t xml:space="preserve"> informacje o omawianym temacie i zada</w:t>
      </w:r>
      <w:r w:rsidR="00D95DFF">
        <w:rPr>
          <w:color w:val="auto"/>
          <w:sz w:val="18"/>
          <w:szCs w:val="18"/>
        </w:rPr>
        <w:t>niach do zrealizowania.</w:t>
      </w:r>
    </w:p>
    <w:p w14:paraId="698090DA" w14:textId="77777777" w:rsidR="00D95DFF" w:rsidRDefault="00273D70" w:rsidP="00E23752">
      <w:pPr>
        <w:pStyle w:val="Default"/>
        <w:ind w:left="644"/>
        <w:rPr>
          <w:rFonts w:eastAsia="Calibri"/>
          <w:color w:val="auto"/>
          <w:sz w:val="18"/>
          <w:szCs w:val="18"/>
        </w:rPr>
      </w:pPr>
      <w:r w:rsidRPr="00A71105">
        <w:rPr>
          <w:b/>
          <w:bCs/>
          <w:color w:val="auto"/>
          <w:sz w:val="18"/>
          <w:szCs w:val="18"/>
        </w:rPr>
        <w:t>7</w:t>
      </w:r>
      <w:r w:rsidR="00E23752" w:rsidRPr="00A71105">
        <w:rPr>
          <w:b/>
          <w:bCs/>
          <w:color w:val="auto"/>
          <w:sz w:val="18"/>
          <w:szCs w:val="18"/>
        </w:rPr>
        <w:t>.</w:t>
      </w:r>
      <w:r w:rsidR="00E23752" w:rsidRPr="00A71105">
        <w:rPr>
          <w:rFonts w:eastAsia="Calibri"/>
          <w:color w:val="auto"/>
          <w:sz w:val="18"/>
          <w:szCs w:val="18"/>
        </w:rPr>
        <w:t xml:space="preserve"> Nie każda praca ucznia będzie podlegała sprawdzeniu i ocenie. Nauczyciel będzie decydował, jaki rodzaj pracy zdalnej będzie oceniany. (Zadane prace muszą systematycznie wykonywać </w:t>
      </w:r>
      <w:r w:rsidR="00E23752" w:rsidRPr="00A71105">
        <w:rPr>
          <w:rFonts w:eastAsia="Calibri"/>
          <w:color w:val="auto"/>
          <w:sz w:val="18"/>
          <w:szCs w:val="18"/>
          <w:u w:val="single"/>
        </w:rPr>
        <w:t>wszyscy</w:t>
      </w:r>
      <w:r w:rsidR="00E23752" w:rsidRPr="00A71105">
        <w:rPr>
          <w:rFonts w:eastAsia="Calibri"/>
          <w:color w:val="auto"/>
          <w:sz w:val="18"/>
          <w:szCs w:val="18"/>
        </w:rPr>
        <w:t xml:space="preserve"> uczniowie, nauczyciel może wybierać, czyją pracę sprawdzi – analogicznie do tradycyjnego nauczan</w:t>
      </w:r>
      <w:r w:rsidR="00D95DFF">
        <w:rPr>
          <w:rFonts w:eastAsia="Calibri"/>
          <w:color w:val="auto"/>
          <w:sz w:val="18"/>
          <w:szCs w:val="18"/>
        </w:rPr>
        <w:t>ia w szkole).</w:t>
      </w:r>
    </w:p>
    <w:p w14:paraId="5DF43F97" w14:textId="168214B8" w:rsidR="00D95DFF" w:rsidRDefault="00E23752" w:rsidP="00E23752">
      <w:pPr>
        <w:pStyle w:val="Default"/>
        <w:ind w:left="644"/>
        <w:rPr>
          <w:color w:val="auto"/>
          <w:sz w:val="18"/>
          <w:szCs w:val="18"/>
        </w:rPr>
      </w:pPr>
      <w:r w:rsidRPr="00A71105">
        <w:rPr>
          <w:rFonts w:eastAsia="Calibri"/>
          <w:color w:val="auto"/>
          <w:sz w:val="18"/>
          <w:szCs w:val="18"/>
        </w:rPr>
        <w:t xml:space="preserve"> </w:t>
      </w:r>
      <w:r w:rsidR="00273D70" w:rsidRPr="00A71105">
        <w:rPr>
          <w:b/>
          <w:bCs/>
          <w:color w:val="auto"/>
          <w:sz w:val="18"/>
          <w:szCs w:val="18"/>
        </w:rPr>
        <w:t>8</w:t>
      </w:r>
      <w:r w:rsidRPr="00A71105">
        <w:rPr>
          <w:b/>
          <w:bCs/>
          <w:color w:val="auto"/>
          <w:sz w:val="18"/>
          <w:szCs w:val="18"/>
        </w:rPr>
        <w:t>.</w:t>
      </w:r>
      <w:r w:rsidRPr="00A71105">
        <w:rPr>
          <w:color w:val="auto"/>
          <w:sz w:val="18"/>
          <w:szCs w:val="18"/>
        </w:rPr>
        <w:t xml:space="preserve"> W wypadku nieotrzymania pracy w terminie nauczyciel wpisuje „-”. Wyznacza kolejny termin nadesłania pracy. Jeśli drugi termin nie zostanie dotrzymany wstawia do e-dzien</w:t>
      </w:r>
      <w:r w:rsidR="00D95DFF">
        <w:rPr>
          <w:color w:val="auto"/>
          <w:sz w:val="18"/>
          <w:szCs w:val="18"/>
        </w:rPr>
        <w:t>nika ocenę niedostateczną.</w:t>
      </w:r>
    </w:p>
    <w:p w14:paraId="62497E7B" w14:textId="38862AFF" w:rsidR="00D95DFF" w:rsidRPr="00A71105" w:rsidRDefault="00273D70" w:rsidP="00D95DFF">
      <w:pPr>
        <w:pStyle w:val="Default"/>
        <w:ind w:left="644"/>
        <w:rPr>
          <w:color w:val="auto"/>
          <w:sz w:val="18"/>
          <w:szCs w:val="18"/>
        </w:rPr>
      </w:pPr>
      <w:r w:rsidRPr="00A71105">
        <w:rPr>
          <w:b/>
          <w:bCs/>
          <w:color w:val="auto"/>
          <w:sz w:val="18"/>
          <w:szCs w:val="18"/>
        </w:rPr>
        <w:t>9</w:t>
      </w:r>
      <w:r w:rsidR="00E23752" w:rsidRPr="00A71105">
        <w:rPr>
          <w:b/>
          <w:bCs/>
          <w:color w:val="auto"/>
          <w:sz w:val="18"/>
          <w:szCs w:val="18"/>
        </w:rPr>
        <w:t>.</w:t>
      </w:r>
      <w:r w:rsidR="00E23752" w:rsidRPr="00A71105">
        <w:rPr>
          <w:color w:val="auto"/>
          <w:sz w:val="18"/>
          <w:szCs w:val="18"/>
        </w:rPr>
        <w:t xml:space="preserve"> Ocenie podlega zaangażowanie, systematyczność oraz wkład pracy ucznia, z uwzględnieniem indywidualnych jego możliwości.</w:t>
      </w:r>
      <w:bookmarkStart w:id="0" w:name="_GoBack"/>
      <w:bookmarkEnd w:id="0"/>
    </w:p>
    <w:sectPr w:rsidR="00D95DFF" w:rsidRPr="00A71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416"/>
    <w:multiLevelType w:val="multilevel"/>
    <w:tmpl w:val="8430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977A33"/>
    <w:multiLevelType w:val="hybridMultilevel"/>
    <w:tmpl w:val="E4AC22AE"/>
    <w:lvl w:ilvl="0" w:tplc="C380B016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E92521"/>
    <w:multiLevelType w:val="multilevel"/>
    <w:tmpl w:val="88C0C004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57EF7"/>
    <w:multiLevelType w:val="multilevel"/>
    <w:tmpl w:val="4664D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14351"/>
    <w:multiLevelType w:val="multilevel"/>
    <w:tmpl w:val="79A05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10E1D"/>
    <w:multiLevelType w:val="hybridMultilevel"/>
    <w:tmpl w:val="E4AC22AE"/>
    <w:lvl w:ilvl="0" w:tplc="C380B016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CBE1335"/>
    <w:multiLevelType w:val="multilevel"/>
    <w:tmpl w:val="078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9C467A"/>
    <w:multiLevelType w:val="multilevel"/>
    <w:tmpl w:val="D4EC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DF38F7"/>
    <w:multiLevelType w:val="multilevel"/>
    <w:tmpl w:val="4EAA5E4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8441A8"/>
    <w:multiLevelType w:val="multilevel"/>
    <w:tmpl w:val="339C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5A87AE3"/>
    <w:multiLevelType w:val="multilevel"/>
    <w:tmpl w:val="6250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62635C"/>
    <w:multiLevelType w:val="hybridMultilevel"/>
    <w:tmpl w:val="E4AC22AE"/>
    <w:lvl w:ilvl="0" w:tplc="C380B016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A705DD8"/>
    <w:multiLevelType w:val="multilevel"/>
    <w:tmpl w:val="ECC6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ED"/>
    <w:rsid w:val="00143F68"/>
    <w:rsid w:val="001F2221"/>
    <w:rsid w:val="00273D70"/>
    <w:rsid w:val="0035142C"/>
    <w:rsid w:val="005E7725"/>
    <w:rsid w:val="0079763D"/>
    <w:rsid w:val="009705ED"/>
    <w:rsid w:val="00A71105"/>
    <w:rsid w:val="00D95DFF"/>
    <w:rsid w:val="00E23752"/>
    <w:rsid w:val="00E24664"/>
    <w:rsid w:val="00E6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6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75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5E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43F68"/>
    <w:rPr>
      <w:color w:val="0563C1" w:themeColor="hyperlink"/>
      <w:u w:val="single"/>
    </w:rPr>
  </w:style>
  <w:style w:type="paragraph" w:customStyle="1" w:styleId="Default">
    <w:name w:val="Default"/>
    <w:rsid w:val="00143F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7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75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5E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43F68"/>
    <w:rPr>
      <w:color w:val="0563C1" w:themeColor="hyperlink"/>
      <w:u w:val="single"/>
    </w:rPr>
  </w:style>
  <w:style w:type="paragraph" w:customStyle="1" w:styleId="Default">
    <w:name w:val="Default"/>
    <w:rsid w:val="00143F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odr&#281;czni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1063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Półtorak</dc:creator>
  <cp:lastModifiedBy>User</cp:lastModifiedBy>
  <cp:revision>4</cp:revision>
  <cp:lastPrinted>2020-09-18T18:07:00Z</cp:lastPrinted>
  <dcterms:created xsi:type="dcterms:W3CDTF">2022-09-19T16:17:00Z</dcterms:created>
  <dcterms:modified xsi:type="dcterms:W3CDTF">2022-10-23T20:46:00Z</dcterms:modified>
</cp:coreProperties>
</file>